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06" w:rsidRPr="00AE1106" w:rsidRDefault="00AE1106" w:rsidP="00AE11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E1106" w:rsidRPr="00AE1106" w:rsidRDefault="00AE1106" w:rsidP="00AE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E1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STUNDENPLAN 2022/2023</w:t>
      </w:r>
    </w:p>
    <w:p w:rsidR="00AE1106" w:rsidRPr="00AE1106" w:rsidRDefault="00AE1106" w:rsidP="00AE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636"/>
        <w:gridCol w:w="1377"/>
        <w:gridCol w:w="1348"/>
        <w:gridCol w:w="1409"/>
        <w:gridCol w:w="1377"/>
      </w:tblGrid>
      <w:tr w:rsidR="00AE1106" w:rsidRPr="00AE1106" w:rsidTr="00AE1106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Montag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Dienstag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Mittwoch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Donnerstag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Freitag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Samstag</w:t>
            </w:r>
            <w:proofErr w:type="spellEnd"/>
          </w:p>
        </w:tc>
      </w:tr>
      <w:tr w:rsidR="00AE1106" w:rsidRPr="00AE1106" w:rsidTr="00AE1106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10:00-11:30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Ballettsaal</w:t>
            </w:r>
            <w:proofErr w:type="spellEnd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Dance </w:t>
            </w: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Conditioning</w:t>
            </w:r>
            <w:proofErr w:type="spellEnd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Erwachsene</w:t>
            </w:r>
            <w:proofErr w:type="spellEnd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Fortgeschrittene</w:t>
            </w:r>
            <w:proofErr w:type="spellEnd"/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Meli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10:00-11:30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 Erwachsene Fortgeschrittene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Arantza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09:30-11:00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Ballettsaal</w:t>
            </w:r>
            <w:proofErr w:type="spellEnd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Dance </w:t>
            </w: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Conditioning</w:t>
            </w:r>
            <w:proofErr w:type="spellEnd"/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Erwachsene</w:t>
            </w:r>
            <w:proofErr w:type="spellEnd"/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Arantza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10:00-11:15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 Erwachsene Mittlere Stufe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Arantza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10:00-11:15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Erwachsene Anfänger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Arantza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10:00-11:15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 Erwachsene Anfänger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Paco/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Arantza</w:t>
            </w:r>
            <w:proofErr w:type="spellEnd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/</w:t>
            </w: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Meli</w:t>
            </w:r>
            <w:proofErr w:type="spellEnd"/>
          </w:p>
        </w:tc>
      </w:tr>
      <w:tr w:rsidR="00AE1106" w:rsidRPr="00AE1106" w:rsidTr="00AE1106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16:00-17:30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Mittlere Stufe II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Meli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15:00-15:45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Kinderballett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Paco und Meli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16:00-17:30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Mittlere Stufe II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Meli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15:00-15:45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Kinderballett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Paco und Meli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15:15-16:45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Erwachsene Fortgeschrittene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Paco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13:00-14:30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 Erwachsene Fortgeschrittene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Paco/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Arantza</w:t>
            </w:r>
            <w:proofErr w:type="spellEnd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/</w:t>
            </w: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Meli</w:t>
            </w:r>
            <w:proofErr w:type="spellEnd"/>
          </w:p>
        </w:tc>
      </w:tr>
      <w:tr w:rsidR="00AE1106" w:rsidRPr="00AE1106" w:rsidTr="00AE1106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17:15-18:15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Mittlere Stufe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Paco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16:00-17:00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Anfänger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Paco und Meli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17:30-18:30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Mittlere Stufe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Paco</w:t>
            </w:r>
          </w:p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16:00-17:00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Anfänger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Paco und Meli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17:00-18:30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Mittlere Stufe II+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Fortgeschrittene</w:t>
            </w:r>
            <w:proofErr w:type="spellEnd"/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Meli</w:t>
            </w:r>
            <w:proofErr w:type="spellEnd"/>
          </w:p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E1106" w:rsidRPr="00AE1106" w:rsidTr="00AE1106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17:30-18:30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Body Conditioning Ausbildung und Erwachsene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Meli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17:00-18:15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 Erwachsene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Mittlere Stufe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Meli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18:30-20:00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Fortgeschrittene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Arantza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17:00-18:00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Mittlere Stufe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Paco</w:t>
            </w:r>
          </w:p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18:30-19:00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Spitze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Fortgeschrittene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Arantza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</w:p>
        </w:tc>
      </w:tr>
      <w:tr w:rsidR="00AE1106" w:rsidRPr="00AE1106" w:rsidTr="00AE1106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18:30-20:00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 Erwachsene Fortgeschrittene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Paco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18:15-19:45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Fortgeschrittene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Arantza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19:00-20:30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 Erwachsene Fortgeschrittene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Paco</w:t>
            </w:r>
          </w:p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17:15-18:30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Ballettsaal</w:t>
            </w:r>
            <w:proofErr w:type="spellEnd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II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Dance </w:t>
            </w: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Conditioning</w:t>
            </w:r>
            <w:proofErr w:type="spellEnd"/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Erwachsene</w:t>
            </w:r>
            <w:proofErr w:type="spellEnd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Arantza</w:t>
            </w:r>
            <w:proofErr w:type="spellEnd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18:30-20:00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Modern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und Erwachsene Anfänger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Meli</w:t>
            </w:r>
            <w:proofErr w:type="spellEnd"/>
          </w:p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E1106" w:rsidRPr="00AE1106" w:rsidTr="00AE1106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18:30-20:30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Fortgeschrittene 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Arantza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19:45-21:15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Modern Ausbildung und Erwachsene Fortgeschrittene 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Nik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20:00-21:15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 Erwachsene Mittlere Stufe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Arantza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18:30-20:00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Fortgeschrittene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Arantza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19:00-20:00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Repertoire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Ausbildung Fortgeschrittene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Arantza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</w:p>
        </w:tc>
      </w:tr>
      <w:tr w:rsidR="00AE1106" w:rsidRPr="00AE1106" w:rsidTr="00AE1106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20:00-21:15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 Erwachsene Anfänger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Arantza </w:t>
            </w:r>
          </w:p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20:00-21:15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Ballettsaal I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Ballett Erwachsene Anfänger</w:t>
            </w:r>
          </w:p>
          <w:p w:rsidR="00AE1106" w:rsidRPr="00AE1106" w:rsidRDefault="00AE1106" w:rsidP="00AE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  <w:r w:rsidRPr="00AE11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de-DE" w:eastAsia="es-ES"/>
              </w:rPr>
              <w:t>Meli</w:t>
            </w:r>
          </w:p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06" w:rsidRPr="00AE1106" w:rsidRDefault="00AE1106" w:rsidP="00AE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s-ES"/>
              </w:rPr>
            </w:pPr>
          </w:p>
        </w:tc>
      </w:tr>
    </w:tbl>
    <w:p w:rsidR="00AE1106" w:rsidRPr="00AE1106" w:rsidRDefault="00AE1106" w:rsidP="00AE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s-ES"/>
        </w:rPr>
      </w:pPr>
    </w:p>
    <w:p w:rsidR="00AE1106" w:rsidRPr="00AE1106" w:rsidRDefault="00AE1106" w:rsidP="00AE11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es-ES"/>
        </w:rPr>
      </w:pPr>
      <w:r w:rsidRPr="00AE110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lang w:val="de-DE" w:eastAsia="es-ES"/>
        </w:rPr>
        <w:t>PRIVATSTUNDEN FÜR ALLE NIVEAUS DÜRFEN MIT DER LEITUNG DER BALLETTSCHULE ORGANISIERT WERDEN</w:t>
      </w:r>
    </w:p>
    <w:p w:rsidR="00690FF8" w:rsidRPr="00AE1106" w:rsidRDefault="00AE1106">
      <w:pPr>
        <w:rPr>
          <w:lang w:val="de-DE"/>
        </w:rPr>
      </w:pPr>
      <w:bookmarkStart w:id="0" w:name="_GoBack"/>
      <w:bookmarkEnd w:id="0"/>
    </w:p>
    <w:sectPr w:rsidR="00690FF8" w:rsidRPr="00AE1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A8"/>
    <w:rsid w:val="000717A8"/>
    <w:rsid w:val="007346E4"/>
    <w:rsid w:val="00AE1106"/>
    <w:rsid w:val="00E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22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Paco</cp:lastModifiedBy>
  <cp:revision>3</cp:revision>
  <dcterms:created xsi:type="dcterms:W3CDTF">2023-05-16T07:19:00Z</dcterms:created>
  <dcterms:modified xsi:type="dcterms:W3CDTF">2023-05-16T07:19:00Z</dcterms:modified>
</cp:coreProperties>
</file>